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31" w:rsidRPr="00D60372" w:rsidRDefault="00C40E31" w:rsidP="00C40E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D60372">
        <w:rPr>
          <w:rFonts w:ascii="Times New Roman" w:hAnsi="Times New Roman" w:cs="Times New Roman"/>
          <w:sz w:val="24"/>
        </w:rPr>
        <w:t>Татарстанстат</w:t>
      </w:r>
    </w:p>
    <w:p w:rsidR="00C40E31" w:rsidRPr="00D60372" w:rsidRDefault="00C40E31" w:rsidP="00C40E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C40E31" w:rsidRPr="00D60372" w:rsidRDefault="00C40E31" w:rsidP="00C4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372">
        <w:rPr>
          <w:rFonts w:ascii="Times New Roman" w:hAnsi="Times New Roman" w:cs="Times New Roman"/>
          <w:b/>
          <w:sz w:val="28"/>
          <w:szCs w:val="28"/>
        </w:rPr>
        <w:t>Информационно-аналитическая работа в 201</w:t>
      </w:r>
      <w:r w:rsidR="00C83AF2">
        <w:rPr>
          <w:rFonts w:ascii="Times New Roman" w:hAnsi="Times New Roman" w:cs="Times New Roman"/>
          <w:b/>
          <w:sz w:val="28"/>
          <w:szCs w:val="28"/>
        </w:rPr>
        <w:t>5</w:t>
      </w:r>
      <w:r w:rsidRPr="00D6037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40E31" w:rsidRPr="00D60372" w:rsidRDefault="00C40E31" w:rsidP="00C4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372">
        <w:rPr>
          <w:rFonts w:ascii="Times New Roman" w:hAnsi="Times New Roman" w:cs="Times New Roman"/>
          <w:b/>
          <w:sz w:val="28"/>
          <w:szCs w:val="28"/>
        </w:rPr>
        <w:t>(отделы центрального аппарата)</w:t>
      </w:r>
    </w:p>
    <w:p w:rsidR="00C40E31" w:rsidRPr="00D60372" w:rsidRDefault="00C40E31" w:rsidP="00C40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34"/>
        <w:gridCol w:w="3543"/>
        <w:gridCol w:w="1276"/>
        <w:gridCol w:w="732"/>
        <w:gridCol w:w="732"/>
        <w:gridCol w:w="733"/>
        <w:gridCol w:w="732"/>
        <w:gridCol w:w="732"/>
        <w:gridCol w:w="733"/>
      </w:tblGrid>
      <w:tr w:rsidR="00FE3020" w:rsidRPr="00D60372" w:rsidTr="00FE3020">
        <w:trPr>
          <w:cantSplit/>
          <w:trHeight w:val="16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31" w:rsidRPr="00D60372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372">
              <w:rPr>
                <w:rFonts w:ascii="Times New Roman" w:hAnsi="Times New Roman" w:cs="Times New Roman"/>
              </w:rPr>
              <w:t>№</w:t>
            </w:r>
          </w:p>
          <w:p w:rsidR="00C40E31" w:rsidRPr="00D60372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37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31" w:rsidRPr="00D60372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372">
              <w:rPr>
                <w:rFonts w:ascii="Times New Roman" w:hAnsi="Times New Roman" w:cs="Times New Roman"/>
              </w:rPr>
              <w:t>Наименование отделов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0E31" w:rsidRPr="00D60372" w:rsidRDefault="00C40E31" w:rsidP="00C4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0372">
              <w:rPr>
                <w:rFonts w:ascii="Times New Roman" w:hAnsi="Times New Roman" w:cs="Times New Roman"/>
              </w:rPr>
              <w:t>Доклады,</w:t>
            </w:r>
          </w:p>
          <w:p w:rsidR="00C40E31" w:rsidRPr="00D60372" w:rsidRDefault="00C40E31" w:rsidP="00C4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60372">
              <w:rPr>
                <w:rFonts w:ascii="Times New Roman" w:hAnsi="Times New Roman" w:cs="Times New Roman"/>
              </w:rPr>
              <w:t>аналитические</w:t>
            </w:r>
          </w:p>
          <w:p w:rsidR="00C40E31" w:rsidRPr="00D60372" w:rsidRDefault="00C40E31" w:rsidP="00C4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60372">
              <w:rPr>
                <w:rFonts w:ascii="Times New Roman" w:hAnsi="Times New Roman" w:cs="Times New Roman"/>
              </w:rPr>
              <w:t>обзоры, записки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0E31" w:rsidRPr="00D60372" w:rsidRDefault="00C40E31" w:rsidP="00C4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60372">
              <w:rPr>
                <w:rFonts w:ascii="Times New Roman" w:hAnsi="Times New Roman" w:cs="Times New Roman"/>
              </w:rPr>
              <w:t>Сборники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0E31" w:rsidRPr="00D60372" w:rsidRDefault="00C40E31" w:rsidP="00C4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60372">
              <w:rPr>
                <w:rFonts w:ascii="Times New Roman" w:hAnsi="Times New Roman" w:cs="Times New Roman"/>
              </w:rPr>
              <w:t>Статистическиебюллетени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0E31" w:rsidRPr="00D60372" w:rsidRDefault="00C40E31" w:rsidP="00C4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60372">
              <w:rPr>
                <w:rFonts w:ascii="Times New Roman" w:hAnsi="Times New Roman" w:cs="Times New Roman"/>
              </w:rPr>
              <w:t>Экспресс-</w:t>
            </w:r>
          </w:p>
          <w:p w:rsidR="00C40E31" w:rsidRPr="00D60372" w:rsidRDefault="00C40E31" w:rsidP="00C40E31">
            <w:pPr>
              <w:tabs>
                <w:tab w:val="left" w:pos="648"/>
              </w:tabs>
              <w:spacing w:after="0" w:line="240" w:lineRule="auto"/>
              <w:ind w:left="113" w:right="145"/>
              <w:jc w:val="center"/>
              <w:rPr>
                <w:rFonts w:ascii="Times New Roman" w:hAnsi="Times New Roman" w:cs="Times New Roman"/>
              </w:rPr>
            </w:pPr>
            <w:r w:rsidRPr="00D60372">
              <w:rPr>
                <w:rFonts w:ascii="Times New Roman" w:hAnsi="Times New Roman" w:cs="Times New Roman"/>
              </w:rPr>
              <w:t>информации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0E31" w:rsidRPr="00D60372" w:rsidRDefault="00C40E31" w:rsidP="00C4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60372">
              <w:rPr>
                <w:rFonts w:ascii="Times New Roman" w:hAnsi="Times New Roman" w:cs="Times New Roman"/>
              </w:rPr>
              <w:t>Публикации,</w:t>
            </w:r>
          </w:p>
          <w:p w:rsidR="00C40E31" w:rsidRPr="00D60372" w:rsidRDefault="00C40E31" w:rsidP="00C4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60372">
              <w:rPr>
                <w:rFonts w:ascii="Times New Roman" w:hAnsi="Times New Roman" w:cs="Times New Roman"/>
              </w:rPr>
              <w:t>статьи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0E31" w:rsidRPr="00D60372" w:rsidRDefault="00C40E31" w:rsidP="00C4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60372">
              <w:rPr>
                <w:rFonts w:ascii="Times New Roman" w:hAnsi="Times New Roman" w:cs="Times New Roman"/>
              </w:rPr>
              <w:t>Пресс-</w:t>
            </w:r>
          </w:p>
          <w:p w:rsidR="00C40E31" w:rsidRPr="00D60372" w:rsidRDefault="00C40E31" w:rsidP="00C4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60372">
              <w:rPr>
                <w:rFonts w:ascii="Times New Roman" w:hAnsi="Times New Roman" w:cs="Times New Roman"/>
              </w:rPr>
              <w:t>выпуски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0E31" w:rsidRPr="00D60372" w:rsidRDefault="00C40E31" w:rsidP="00C4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60372">
              <w:rPr>
                <w:rFonts w:ascii="Times New Roman" w:hAnsi="Times New Roman" w:cs="Times New Roman"/>
              </w:rPr>
              <w:t>Выступления по радио, ТВ</w:t>
            </w:r>
          </w:p>
        </w:tc>
      </w:tr>
      <w:tr w:rsidR="00FE3020" w:rsidRPr="00D60372" w:rsidTr="00FE30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D60372" w:rsidRDefault="00C40E31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40E31" w:rsidRPr="00D60372" w:rsidRDefault="00C40E31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60372">
              <w:rPr>
                <w:rFonts w:ascii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D60372" w:rsidRDefault="00C40E31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40E31" w:rsidRPr="00D60372" w:rsidRDefault="00C40E31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60372">
              <w:rPr>
                <w:rFonts w:ascii="Times New Roman" w:hAnsi="Times New Roman" w:cs="Times New Roman"/>
                <w:b/>
                <w:sz w:val="24"/>
              </w:rPr>
              <w:t>Всего (02 – 09</w:t>
            </w:r>
            <w:r w:rsidRPr="00D60372">
              <w:rPr>
                <w:rFonts w:ascii="Times New Roman" w:hAnsi="Times New Roman" w:cs="Times New Roman"/>
                <w:b/>
                <w:sz w:val="24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463933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63933" w:rsidRPr="00463933" w:rsidRDefault="00463933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3933">
              <w:rPr>
                <w:rFonts w:ascii="Times New Roman" w:hAnsi="Times New Roman" w:cs="Times New Roman"/>
                <w:b/>
                <w:sz w:val="24"/>
              </w:rPr>
              <w:t>87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F9221C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9221C" w:rsidRPr="00F9221C" w:rsidRDefault="00F9221C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221C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F9221C" w:rsidRPr="00F9221C" w:rsidRDefault="00F9221C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221C">
              <w:rPr>
                <w:rFonts w:ascii="Times New Roman" w:hAnsi="Times New Roman" w:cs="Times New Roman"/>
                <w:b/>
                <w:sz w:val="24"/>
              </w:rPr>
              <w:t>131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F9221C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9221C" w:rsidRPr="00F9221C" w:rsidRDefault="00F9221C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221C">
              <w:rPr>
                <w:rFonts w:ascii="Times New Roman" w:hAnsi="Times New Roman" w:cs="Times New Roman"/>
                <w:b/>
                <w:sz w:val="24"/>
              </w:rPr>
              <w:t>415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106D04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06D04" w:rsidRPr="00106D04" w:rsidRDefault="00106D04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6D04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63091A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3091A" w:rsidRPr="0063091A" w:rsidRDefault="0063091A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091A">
              <w:rPr>
                <w:rFonts w:ascii="Times New Roman" w:hAnsi="Times New Roman" w:cs="Times New Roman"/>
                <w:b/>
                <w:sz w:val="24"/>
              </w:rPr>
              <w:t>53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63091A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3091A" w:rsidRPr="0063091A" w:rsidRDefault="0063091A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091A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FE3020" w:rsidRPr="00D60372" w:rsidTr="00FE3020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E31" w:rsidRPr="00D60372" w:rsidRDefault="00C40E31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020" w:rsidRPr="00D60372" w:rsidRDefault="00FE3020" w:rsidP="00C40E31">
            <w:pPr>
              <w:pStyle w:val="a4"/>
              <w:rPr>
                <w:rFonts w:ascii="Times New Roman" w:hAnsi="Times New Roman" w:cs="Times New Roman"/>
              </w:rPr>
            </w:pPr>
          </w:p>
          <w:p w:rsidR="00C40E31" w:rsidRPr="00D60372" w:rsidRDefault="00C40E31" w:rsidP="00FE3020">
            <w:pPr>
              <w:pStyle w:val="a4"/>
              <w:rPr>
                <w:rFonts w:ascii="Times New Roman" w:hAnsi="Times New Roman" w:cs="Times New Roman"/>
              </w:rPr>
            </w:pPr>
            <w:r w:rsidRPr="00D6037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E31" w:rsidRPr="00463933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E31" w:rsidRPr="00D60372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E31" w:rsidRPr="00D60372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E31" w:rsidRPr="00F9221C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E31" w:rsidRPr="00106D04" w:rsidRDefault="00C40E31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E31" w:rsidRPr="0063091A" w:rsidRDefault="00C40E31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E31" w:rsidRPr="0063091A" w:rsidRDefault="00C40E31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3020" w:rsidRPr="00D60372" w:rsidTr="00FE302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D60372" w:rsidRDefault="00C40E31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40E31" w:rsidRPr="00D60372" w:rsidRDefault="00C40E31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60372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D60372" w:rsidRDefault="00C40E31" w:rsidP="00C40E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40E31" w:rsidRPr="00D60372" w:rsidRDefault="00C40E31" w:rsidP="00C40E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60372">
              <w:rPr>
                <w:rFonts w:ascii="Times New Roman" w:hAnsi="Times New Roman" w:cs="Times New Roman"/>
                <w:sz w:val="24"/>
              </w:rPr>
              <w:t>Отдел сводных статистических работ</w:t>
            </w:r>
          </w:p>
          <w:p w:rsidR="00C40E31" w:rsidRPr="00D60372" w:rsidRDefault="00C40E31" w:rsidP="00C40E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463933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3933" w:rsidRPr="00463933" w:rsidRDefault="00463933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63933"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F9221C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9221C" w:rsidRPr="00F9221C" w:rsidRDefault="00F9221C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221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F9221C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9221C" w:rsidRPr="00F9221C" w:rsidRDefault="00F9221C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221C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F9221C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9221C" w:rsidRPr="00F9221C" w:rsidRDefault="00F9221C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221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106D04" w:rsidRDefault="00C40E31" w:rsidP="00FE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06D04" w:rsidRPr="00106D04" w:rsidRDefault="00106D04" w:rsidP="00FE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6D04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63091A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091A" w:rsidRPr="0063091A" w:rsidRDefault="0063091A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091A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63091A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091A" w:rsidRPr="0063091A" w:rsidRDefault="0063091A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091A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E3020" w:rsidRPr="00D60372" w:rsidTr="00FE30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D60372" w:rsidRDefault="00C40E31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40E31" w:rsidRPr="00D60372" w:rsidRDefault="00C40E31" w:rsidP="0032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60372">
              <w:rPr>
                <w:rFonts w:ascii="Times New Roman" w:hAnsi="Times New Roman" w:cs="Times New Roman"/>
                <w:sz w:val="24"/>
              </w:rPr>
              <w:t>0</w:t>
            </w:r>
            <w:r w:rsidRPr="00D60372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D60372" w:rsidRDefault="00C40E31" w:rsidP="00C40E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40E31" w:rsidRPr="00D60372" w:rsidRDefault="00C40E31" w:rsidP="00C40E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60372">
              <w:rPr>
                <w:rFonts w:ascii="Times New Roman" w:hAnsi="Times New Roman" w:cs="Times New Roman"/>
                <w:sz w:val="24"/>
              </w:rPr>
              <w:t xml:space="preserve">Отдел статистики предприятий </w:t>
            </w:r>
          </w:p>
          <w:p w:rsidR="00C40E31" w:rsidRPr="00D60372" w:rsidRDefault="00C40E31" w:rsidP="00C40E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463933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3933" w:rsidRPr="00463933" w:rsidRDefault="00463933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6393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F9221C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9221C" w:rsidRPr="00F9221C" w:rsidRDefault="00F9221C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221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F9221C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9221C" w:rsidRPr="00F9221C" w:rsidRDefault="00F9221C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221C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F9221C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9221C" w:rsidRPr="00F9221C" w:rsidRDefault="00F9221C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221C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106D04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06D04" w:rsidRPr="00106D04" w:rsidRDefault="00106D04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6D0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63091A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091A" w:rsidRPr="0063091A" w:rsidRDefault="0063091A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091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63091A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091A" w:rsidRPr="0063091A" w:rsidRDefault="0063091A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091A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E3020" w:rsidRPr="00D60372" w:rsidTr="00FE30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D60372" w:rsidRDefault="00C40E31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40E31" w:rsidRPr="00D60372" w:rsidRDefault="00C40E31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0372">
              <w:rPr>
                <w:rFonts w:ascii="Times New Roman" w:hAnsi="Times New Roman" w:cs="Times New Roman"/>
                <w:sz w:val="24"/>
              </w:rPr>
              <w:t>0</w:t>
            </w:r>
            <w:r w:rsidRPr="00D60372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D60372" w:rsidRDefault="00C40E31" w:rsidP="00C40E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40E31" w:rsidRPr="00D60372" w:rsidRDefault="00C40E31" w:rsidP="00C40E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60372">
              <w:rPr>
                <w:rFonts w:ascii="Times New Roman" w:hAnsi="Times New Roman" w:cs="Times New Roman"/>
                <w:sz w:val="24"/>
              </w:rPr>
              <w:t>Отдел статистики строительства, инвестиций и ЖКХ</w:t>
            </w:r>
          </w:p>
          <w:p w:rsidR="00C40E31" w:rsidRPr="00D60372" w:rsidRDefault="00C40E31" w:rsidP="00C40E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463933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3933" w:rsidRPr="00463933" w:rsidRDefault="00463933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6393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F9221C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9221C" w:rsidRPr="00F9221C" w:rsidRDefault="00F9221C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221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F9221C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9221C" w:rsidRPr="00F9221C" w:rsidRDefault="00F9221C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221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F9221C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9221C" w:rsidRPr="00F9221C" w:rsidRDefault="00F9221C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221C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106D04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06D04" w:rsidRPr="00106D04" w:rsidRDefault="00106D04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6D0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63091A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091A" w:rsidRPr="0063091A" w:rsidRDefault="0063091A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091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63091A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091A" w:rsidRPr="0063091A" w:rsidRDefault="0063091A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091A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E3020" w:rsidRPr="00D60372" w:rsidTr="00FE30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D60372" w:rsidRDefault="00C40E31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40E31" w:rsidRPr="00D60372" w:rsidRDefault="00C40E31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60372">
              <w:rPr>
                <w:rFonts w:ascii="Times New Roman" w:hAnsi="Times New Roman" w:cs="Times New Roman"/>
                <w:sz w:val="24"/>
              </w:rPr>
              <w:t>0</w:t>
            </w:r>
            <w:r w:rsidRPr="00D60372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D603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D60372" w:rsidRDefault="00C40E31" w:rsidP="00C40E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40E31" w:rsidRPr="00D60372" w:rsidRDefault="00C40E31" w:rsidP="00C40E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60372">
              <w:rPr>
                <w:rFonts w:ascii="Times New Roman" w:hAnsi="Times New Roman" w:cs="Times New Roman"/>
                <w:sz w:val="24"/>
              </w:rPr>
              <w:t>Отдел статистики финансов, региональных счетов и балансов</w:t>
            </w:r>
          </w:p>
          <w:p w:rsidR="00C40E31" w:rsidRPr="00D60372" w:rsidRDefault="00C40E31" w:rsidP="00C40E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463933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3933" w:rsidRPr="00463933" w:rsidRDefault="00463933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6393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F9221C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9221C" w:rsidRPr="00F9221C" w:rsidRDefault="00F9221C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221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F9221C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9221C" w:rsidRPr="00F9221C" w:rsidRDefault="00F9221C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221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04" w:rsidRDefault="00106D04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9221C" w:rsidRPr="00F9221C" w:rsidRDefault="00F9221C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221C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106D04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06D04" w:rsidRPr="00106D04" w:rsidRDefault="00106D04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6D0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63091A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091A" w:rsidRPr="0063091A" w:rsidRDefault="0063091A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091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63091A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091A" w:rsidRPr="0063091A" w:rsidRDefault="0063091A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091A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E3020" w:rsidRPr="00D60372" w:rsidTr="00FE30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D60372" w:rsidRDefault="00C40E31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40E31" w:rsidRPr="00D60372" w:rsidRDefault="00C40E31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0372">
              <w:rPr>
                <w:rFonts w:ascii="Times New Roman" w:hAnsi="Times New Roman" w:cs="Times New Roman"/>
                <w:sz w:val="24"/>
              </w:rPr>
              <w:t>0</w:t>
            </w:r>
            <w:r w:rsidRPr="00D60372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D60372" w:rsidRDefault="00C40E31" w:rsidP="00C40E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40E31" w:rsidRPr="00D60372" w:rsidRDefault="00C40E31" w:rsidP="00C40E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60372">
              <w:rPr>
                <w:rFonts w:ascii="Times New Roman" w:hAnsi="Times New Roman" w:cs="Times New Roman"/>
                <w:sz w:val="24"/>
              </w:rPr>
              <w:t xml:space="preserve">Отдел статистики цен </w:t>
            </w:r>
          </w:p>
          <w:p w:rsidR="00C40E31" w:rsidRPr="00D60372" w:rsidRDefault="00C40E31" w:rsidP="00C40E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463933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3933" w:rsidRPr="00463933" w:rsidRDefault="00463933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6393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F9221C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9221C" w:rsidRPr="00F9221C" w:rsidRDefault="00F9221C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221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F9221C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9221C" w:rsidRPr="00F9221C" w:rsidRDefault="00F9221C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221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F9221C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9221C" w:rsidRPr="00F9221C" w:rsidRDefault="00F9221C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221C">
              <w:rPr>
                <w:rFonts w:ascii="Times New Roman" w:hAnsi="Times New Roman" w:cs="Times New Roman"/>
                <w:sz w:val="24"/>
              </w:rPr>
              <w:t>284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106D04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06D04" w:rsidRPr="00106D04" w:rsidRDefault="00106D04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6D0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63091A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091A" w:rsidRPr="0063091A" w:rsidRDefault="0063091A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091A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63091A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091A" w:rsidRPr="0063091A" w:rsidRDefault="0063091A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091A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E3020" w:rsidRPr="00D60372" w:rsidTr="00FE30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D60372" w:rsidRDefault="00C40E31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40E31" w:rsidRPr="00D60372" w:rsidRDefault="00C40E31" w:rsidP="0032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60372">
              <w:rPr>
                <w:rFonts w:ascii="Times New Roman" w:hAnsi="Times New Roman" w:cs="Times New Roman"/>
                <w:sz w:val="24"/>
              </w:rPr>
              <w:t>0</w:t>
            </w:r>
            <w:r w:rsidRPr="00D60372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 w:rsidRPr="00D603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D60372" w:rsidRDefault="00C40E31" w:rsidP="00C40E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40E31" w:rsidRPr="00D60372" w:rsidRDefault="00C40E31" w:rsidP="00C40E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60372">
              <w:rPr>
                <w:rFonts w:ascii="Times New Roman" w:hAnsi="Times New Roman" w:cs="Times New Roman"/>
                <w:sz w:val="24"/>
              </w:rPr>
              <w:t>Отдел социальной статистики и обследований домашних хозяйств</w:t>
            </w:r>
          </w:p>
          <w:p w:rsidR="00C40E31" w:rsidRPr="00D60372" w:rsidRDefault="00C40E31" w:rsidP="00C40E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463933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3933" w:rsidRPr="00463933" w:rsidRDefault="00463933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6393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F9221C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9221C" w:rsidRPr="00F9221C" w:rsidRDefault="00F9221C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221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F9221C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9221C" w:rsidRPr="00F9221C" w:rsidRDefault="00F9221C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221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F9221C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9221C" w:rsidRPr="00F9221C" w:rsidRDefault="00F9221C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221C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106D04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06D04" w:rsidRPr="00106D04" w:rsidRDefault="00106D04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6D0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63091A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091A" w:rsidRPr="0063091A" w:rsidRDefault="0063091A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091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63091A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091A" w:rsidRPr="0063091A" w:rsidRDefault="0063091A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091A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E3020" w:rsidRPr="00D60372" w:rsidTr="00FE30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D60372" w:rsidRDefault="00C40E31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40E31" w:rsidRPr="00D60372" w:rsidRDefault="00C40E31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60372">
              <w:rPr>
                <w:rFonts w:ascii="Times New Roman" w:hAnsi="Times New Roman" w:cs="Times New Roman"/>
                <w:sz w:val="24"/>
              </w:rPr>
              <w:t>08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D60372" w:rsidRDefault="00C40E31" w:rsidP="00C40E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40E31" w:rsidRPr="00D60372" w:rsidRDefault="00C40E31" w:rsidP="00C40E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60372">
              <w:rPr>
                <w:rFonts w:ascii="Times New Roman" w:hAnsi="Times New Roman" w:cs="Times New Roman"/>
                <w:sz w:val="24"/>
              </w:rPr>
              <w:t xml:space="preserve">Отдел статистики </w:t>
            </w:r>
          </w:p>
          <w:p w:rsidR="00C40E31" w:rsidRPr="00D60372" w:rsidRDefault="00C40E31" w:rsidP="00C40E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60372">
              <w:rPr>
                <w:rFonts w:ascii="Times New Roman" w:hAnsi="Times New Roman" w:cs="Times New Roman"/>
                <w:sz w:val="24"/>
              </w:rPr>
              <w:t>сельского хозяйства и окружающей природной среды</w:t>
            </w:r>
          </w:p>
          <w:p w:rsidR="00C40E31" w:rsidRPr="00D60372" w:rsidRDefault="00C40E31" w:rsidP="00C40E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463933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3933" w:rsidRPr="00463933" w:rsidRDefault="00463933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6393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F9221C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9221C" w:rsidRPr="00F9221C" w:rsidRDefault="00F9221C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221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F9221C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9221C" w:rsidRPr="00F9221C" w:rsidRDefault="00F9221C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221C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F9221C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9221C" w:rsidRPr="00F9221C" w:rsidRDefault="00F9221C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221C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106D04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06D04" w:rsidRPr="00106D04" w:rsidRDefault="00106D04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6D0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63091A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091A" w:rsidRPr="0063091A" w:rsidRDefault="0063091A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091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63091A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091A" w:rsidRPr="0063091A" w:rsidRDefault="0063091A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091A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E3020" w:rsidRPr="00D60372" w:rsidTr="00FE30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D60372" w:rsidRDefault="00C40E31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40E31" w:rsidRPr="00D60372" w:rsidRDefault="00C40E31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60372">
              <w:rPr>
                <w:rFonts w:ascii="Times New Roman" w:hAnsi="Times New Roman" w:cs="Times New Roman"/>
                <w:sz w:val="24"/>
              </w:rPr>
              <w:t>09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D60372" w:rsidRDefault="00C40E31" w:rsidP="00C40E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40E31" w:rsidRPr="00D60372" w:rsidRDefault="00C40E31" w:rsidP="00C40E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60372">
              <w:rPr>
                <w:rFonts w:ascii="Times New Roman" w:hAnsi="Times New Roman" w:cs="Times New Roman"/>
                <w:sz w:val="24"/>
              </w:rPr>
              <w:t>Отдел статистики населения и здравоохранения</w:t>
            </w:r>
          </w:p>
          <w:p w:rsidR="00C40E31" w:rsidRPr="00D60372" w:rsidRDefault="00C40E31" w:rsidP="00C40E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463933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3933" w:rsidRPr="00463933" w:rsidRDefault="00463933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6393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F9221C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9221C" w:rsidRPr="00F9221C" w:rsidRDefault="00F9221C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221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F9221C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9221C" w:rsidRPr="00F9221C" w:rsidRDefault="00F9221C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221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F9221C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9221C" w:rsidRPr="00F9221C" w:rsidRDefault="00F9221C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221C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106D04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06D04" w:rsidRPr="00106D04" w:rsidRDefault="00106D04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6D0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63091A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091A" w:rsidRPr="0063091A" w:rsidRDefault="0063091A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091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63091A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091A" w:rsidRPr="0063091A" w:rsidRDefault="0063091A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091A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C40E31" w:rsidRDefault="00C40E31" w:rsidP="00DB5D00">
      <w:pPr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40E31" w:rsidSect="00D14C9C">
      <w:headerReference w:type="default" r:id="rId7"/>
      <w:foot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DBA" w:rsidRDefault="00D96DBA" w:rsidP="00E02B95">
      <w:pPr>
        <w:spacing w:after="0" w:line="240" w:lineRule="auto"/>
      </w:pPr>
      <w:r>
        <w:separator/>
      </w:r>
    </w:p>
  </w:endnote>
  <w:endnote w:type="continuationSeparator" w:id="1">
    <w:p w:rsidR="00D96DBA" w:rsidRDefault="00D96DBA" w:rsidP="00E0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B95" w:rsidRDefault="00E02B95">
    <w:pPr>
      <w:pStyle w:val="a6"/>
      <w:jc w:val="center"/>
    </w:pPr>
  </w:p>
  <w:p w:rsidR="00E02B95" w:rsidRDefault="00E02B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DBA" w:rsidRDefault="00D96DBA" w:rsidP="00E02B95">
      <w:pPr>
        <w:spacing w:after="0" w:line="240" w:lineRule="auto"/>
      </w:pPr>
      <w:r>
        <w:separator/>
      </w:r>
    </w:p>
  </w:footnote>
  <w:footnote w:type="continuationSeparator" w:id="1">
    <w:p w:rsidR="00D96DBA" w:rsidRDefault="00D96DBA" w:rsidP="00E0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829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02B95" w:rsidRPr="00E02B95" w:rsidRDefault="00745CC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2B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02B95" w:rsidRPr="00E02B9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02B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216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02B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59E"/>
    <w:multiLevelType w:val="hybridMultilevel"/>
    <w:tmpl w:val="2DEE7150"/>
    <w:lvl w:ilvl="0" w:tplc="0D4EDA02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4140EE"/>
    <w:multiLevelType w:val="hybridMultilevel"/>
    <w:tmpl w:val="3866F7AA"/>
    <w:lvl w:ilvl="0" w:tplc="8F4010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AB2CA8"/>
    <w:multiLevelType w:val="hybridMultilevel"/>
    <w:tmpl w:val="40266B66"/>
    <w:lvl w:ilvl="0" w:tplc="BB52E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980582"/>
    <w:multiLevelType w:val="hybridMultilevel"/>
    <w:tmpl w:val="1D76B814"/>
    <w:lvl w:ilvl="0" w:tplc="54386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E1298D"/>
    <w:multiLevelType w:val="hybridMultilevel"/>
    <w:tmpl w:val="92508CA6"/>
    <w:lvl w:ilvl="0" w:tplc="57EC5A6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473E"/>
    <w:rsid w:val="00016FB4"/>
    <w:rsid w:val="0004025B"/>
    <w:rsid w:val="00044BCC"/>
    <w:rsid w:val="00047A48"/>
    <w:rsid w:val="00060918"/>
    <w:rsid w:val="000633E8"/>
    <w:rsid w:val="00072243"/>
    <w:rsid w:val="000A6CBE"/>
    <w:rsid w:val="000C5F03"/>
    <w:rsid w:val="000D56C8"/>
    <w:rsid w:val="000E51B2"/>
    <w:rsid w:val="001026AD"/>
    <w:rsid w:val="00106D04"/>
    <w:rsid w:val="001077BD"/>
    <w:rsid w:val="001232CC"/>
    <w:rsid w:val="001241C3"/>
    <w:rsid w:val="00145BAB"/>
    <w:rsid w:val="00157081"/>
    <w:rsid w:val="001A30BB"/>
    <w:rsid w:val="001B634D"/>
    <w:rsid w:val="001E5CD5"/>
    <w:rsid w:val="001F557D"/>
    <w:rsid w:val="001F5864"/>
    <w:rsid w:val="00203D69"/>
    <w:rsid w:val="00214FA0"/>
    <w:rsid w:val="0023228F"/>
    <w:rsid w:val="00232860"/>
    <w:rsid w:val="002536C4"/>
    <w:rsid w:val="002E0EA9"/>
    <w:rsid w:val="00302F32"/>
    <w:rsid w:val="00303048"/>
    <w:rsid w:val="00307C1E"/>
    <w:rsid w:val="00321F22"/>
    <w:rsid w:val="00324362"/>
    <w:rsid w:val="0032628D"/>
    <w:rsid w:val="003425F1"/>
    <w:rsid w:val="00382165"/>
    <w:rsid w:val="00391063"/>
    <w:rsid w:val="003D69F9"/>
    <w:rsid w:val="003F631D"/>
    <w:rsid w:val="00403B46"/>
    <w:rsid w:val="004134A3"/>
    <w:rsid w:val="00415C34"/>
    <w:rsid w:val="00421282"/>
    <w:rsid w:val="004233B8"/>
    <w:rsid w:val="00435ACA"/>
    <w:rsid w:val="00440B39"/>
    <w:rsid w:val="00463933"/>
    <w:rsid w:val="00471ED1"/>
    <w:rsid w:val="00480356"/>
    <w:rsid w:val="00490A4B"/>
    <w:rsid w:val="0049643C"/>
    <w:rsid w:val="004A7E0D"/>
    <w:rsid w:val="004B4745"/>
    <w:rsid w:val="004D0514"/>
    <w:rsid w:val="004D3303"/>
    <w:rsid w:val="004D7D6B"/>
    <w:rsid w:val="00502FED"/>
    <w:rsid w:val="005214F1"/>
    <w:rsid w:val="00532112"/>
    <w:rsid w:val="00536547"/>
    <w:rsid w:val="00551768"/>
    <w:rsid w:val="005533FE"/>
    <w:rsid w:val="0055378A"/>
    <w:rsid w:val="00562FEA"/>
    <w:rsid w:val="00570DCF"/>
    <w:rsid w:val="005D0B0F"/>
    <w:rsid w:val="005E1962"/>
    <w:rsid w:val="005E2EF2"/>
    <w:rsid w:val="005F02CB"/>
    <w:rsid w:val="006111B8"/>
    <w:rsid w:val="00612B56"/>
    <w:rsid w:val="00613923"/>
    <w:rsid w:val="00621510"/>
    <w:rsid w:val="00627CFF"/>
    <w:rsid w:val="0063091A"/>
    <w:rsid w:val="006353A3"/>
    <w:rsid w:val="00654910"/>
    <w:rsid w:val="00665334"/>
    <w:rsid w:val="00677BDC"/>
    <w:rsid w:val="00681276"/>
    <w:rsid w:val="00690541"/>
    <w:rsid w:val="006A30A3"/>
    <w:rsid w:val="006B1299"/>
    <w:rsid w:val="006C5075"/>
    <w:rsid w:val="0071505D"/>
    <w:rsid w:val="00721739"/>
    <w:rsid w:val="00737D28"/>
    <w:rsid w:val="00742AF9"/>
    <w:rsid w:val="00745CC3"/>
    <w:rsid w:val="00746F62"/>
    <w:rsid w:val="00767DCF"/>
    <w:rsid w:val="0077677C"/>
    <w:rsid w:val="007B0BE1"/>
    <w:rsid w:val="007D3B5F"/>
    <w:rsid w:val="007F216F"/>
    <w:rsid w:val="00816044"/>
    <w:rsid w:val="0083059D"/>
    <w:rsid w:val="00842D96"/>
    <w:rsid w:val="00863D63"/>
    <w:rsid w:val="00871F3A"/>
    <w:rsid w:val="00873B87"/>
    <w:rsid w:val="00890F22"/>
    <w:rsid w:val="008A21FD"/>
    <w:rsid w:val="008B28E0"/>
    <w:rsid w:val="008B3A82"/>
    <w:rsid w:val="008E3FBD"/>
    <w:rsid w:val="008E6457"/>
    <w:rsid w:val="008E79D1"/>
    <w:rsid w:val="0091616C"/>
    <w:rsid w:val="00962E65"/>
    <w:rsid w:val="00973A00"/>
    <w:rsid w:val="00974C62"/>
    <w:rsid w:val="00977DA6"/>
    <w:rsid w:val="00982570"/>
    <w:rsid w:val="00996039"/>
    <w:rsid w:val="009B3A13"/>
    <w:rsid w:val="009C1727"/>
    <w:rsid w:val="009D3FD5"/>
    <w:rsid w:val="00A03675"/>
    <w:rsid w:val="00A27CB0"/>
    <w:rsid w:val="00A50507"/>
    <w:rsid w:val="00A73F59"/>
    <w:rsid w:val="00A74566"/>
    <w:rsid w:val="00A846B3"/>
    <w:rsid w:val="00A941A4"/>
    <w:rsid w:val="00A94558"/>
    <w:rsid w:val="00AA1E77"/>
    <w:rsid w:val="00AB473E"/>
    <w:rsid w:val="00AC136A"/>
    <w:rsid w:val="00AC23A6"/>
    <w:rsid w:val="00AD6979"/>
    <w:rsid w:val="00AE0D12"/>
    <w:rsid w:val="00AE3018"/>
    <w:rsid w:val="00AF40E8"/>
    <w:rsid w:val="00AF443B"/>
    <w:rsid w:val="00AF46C0"/>
    <w:rsid w:val="00B14397"/>
    <w:rsid w:val="00B32336"/>
    <w:rsid w:val="00B657BF"/>
    <w:rsid w:val="00B71693"/>
    <w:rsid w:val="00BA71FE"/>
    <w:rsid w:val="00BC0133"/>
    <w:rsid w:val="00BD3261"/>
    <w:rsid w:val="00BD7103"/>
    <w:rsid w:val="00BE1DF7"/>
    <w:rsid w:val="00BE26A5"/>
    <w:rsid w:val="00BF5D0C"/>
    <w:rsid w:val="00BF7A40"/>
    <w:rsid w:val="00C21CB5"/>
    <w:rsid w:val="00C23693"/>
    <w:rsid w:val="00C26D73"/>
    <w:rsid w:val="00C40E31"/>
    <w:rsid w:val="00C4397F"/>
    <w:rsid w:val="00C83AF2"/>
    <w:rsid w:val="00CC0C3F"/>
    <w:rsid w:val="00CC4546"/>
    <w:rsid w:val="00CD7295"/>
    <w:rsid w:val="00D14C9C"/>
    <w:rsid w:val="00D5654C"/>
    <w:rsid w:val="00D60372"/>
    <w:rsid w:val="00D628AA"/>
    <w:rsid w:val="00D77822"/>
    <w:rsid w:val="00D96DBA"/>
    <w:rsid w:val="00DB5D00"/>
    <w:rsid w:val="00DB6962"/>
    <w:rsid w:val="00DF7AF2"/>
    <w:rsid w:val="00E02B95"/>
    <w:rsid w:val="00E15F16"/>
    <w:rsid w:val="00E31800"/>
    <w:rsid w:val="00E330D1"/>
    <w:rsid w:val="00E427B8"/>
    <w:rsid w:val="00E45ED3"/>
    <w:rsid w:val="00EE578E"/>
    <w:rsid w:val="00EE5E19"/>
    <w:rsid w:val="00EF111C"/>
    <w:rsid w:val="00EF790B"/>
    <w:rsid w:val="00F0792B"/>
    <w:rsid w:val="00F239A8"/>
    <w:rsid w:val="00F37265"/>
    <w:rsid w:val="00F66567"/>
    <w:rsid w:val="00F7226B"/>
    <w:rsid w:val="00F9221C"/>
    <w:rsid w:val="00F945AF"/>
    <w:rsid w:val="00FC0CF8"/>
    <w:rsid w:val="00FC5209"/>
    <w:rsid w:val="00FD4300"/>
    <w:rsid w:val="00FD533A"/>
    <w:rsid w:val="00FE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7BF"/>
    <w:pPr>
      <w:ind w:left="720"/>
      <w:contextualSpacing/>
    </w:pPr>
  </w:style>
  <w:style w:type="paragraph" w:customStyle="1" w:styleId="Default">
    <w:name w:val="Default"/>
    <w:rsid w:val="00EE578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nhideWhenUsed/>
    <w:rsid w:val="00E0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E02B95"/>
  </w:style>
  <w:style w:type="paragraph" w:styleId="a6">
    <w:name w:val="footer"/>
    <w:basedOn w:val="a"/>
    <w:link w:val="a7"/>
    <w:uiPriority w:val="99"/>
    <w:unhideWhenUsed/>
    <w:rsid w:val="00E0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2B95"/>
  </w:style>
  <w:style w:type="character" w:styleId="a8">
    <w:name w:val="Hyperlink"/>
    <w:basedOn w:val="a0"/>
    <w:rsid w:val="005E1962"/>
    <w:rPr>
      <w:color w:val="0000FF"/>
      <w:u w:val="single"/>
    </w:rPr>
  </w:style>
  <w:style w:type="paragraph" w:styleId="a9">
    <w:name w:val="Body Text"/>
    <w:basedOn w:val="a"/>
    <w:link w:val="aa"/>
    <w:unhideWhenUsed/>
    <w:rsid w:val="00E15F16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rsid w:val="00E15F16"/>
    <w:rPr>
      <w:rFonts w:ascii="Calibri" w:eastAsia="Calibri" w:hAnsi="Calibri" w:cs="Times New Roman"/>
      <w:lang w:eastAsia="en-US"/>
    </w:rPr>
  </w:style>
  <w:style w:type="paragraph" w:styleId="ab">
    <w:name w:val="Title"/>
    <w:basedOn w:val="a"/>
    <w:link w:val="ac"/>
    <w:qFormat/>
    <w:rsid w:val="00E15F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E15F1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">
    <w:name w:val="Ñòèëü1"/>
    <w:basedOn w:val="a"/>
    <w:link w:val="10"/>
    <w:rsid w:val="00C83AF2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Ñòèëü1 Знак"/>
    <w:link w:val="1"/>
    <w:rsid w:val="00C83AF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121</cp:revision>
  <cp:lastPrinted>2016-01-21T12:01:00Z</cp:lastPrinted>
  <dcterms:created xsi:type="dcterms:W3CDTF">2014-11-12T12:12:00Z</dcterms:created>
  <dcterms:modified xsi:type="dcterms:W3CDTF">2016-02-19T12:18:00Z</dcterms:modified>
</cp:coreProperties>
</file>